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4485" w:rsidRDefault="007A3BD0" w:rsidP="00D17630">
      <w:pPr>
        <w:pStyle w:val="Heading1"/>
      </w:pPr>
      <w:bookmarkStart w:id="0" w:name="_GoBack"/>
      <w:bookmarkEnd w:id="0"/>
      <w:r>
        <w:t>HEAT AirGap Management Tool 8.5</w:t>
      </w:r>
    </w:p>
    <w:p w:rsidR="007A3BD0" w:rsidRDefault="007A3BD0" w:rsidP="00D17630">
      <w:pPr>
        <w:pStyle w:val="Subtitle"/>
      </w:pPr>
      <w:r>
        <w:t>KB Article</w:t>
      </w:r>
    </w:p>
    <w:p w:rsidR="007A3BD0" w:rsidRDefault="00C81D45">
      <w:r w:rsidRPr="00D17630">
        <w:rPr>
          <w:b/>
        </w:rPr>
        <w:t>Im</w:t>
      </w:r>
      <w:r w:rsidR="00F7642E">
        <w:rPr>
          <w:b/>
        </w:rPr>
        <w:t>pact</w:t>
      </w:r>
      <w:r w:rsidRPr="00D17630">
        <w:rPr>
          <w:b/>
        </w:rPr>
        <w:t>:</w:t>
      </w:r>
      <w:r w:rsidR="00F7642E">
        <w:t xml:space="preserve">  </w:t>
      </w:r>
      <w:r>
        <w:t xml:space="preserve">HEAT EMSS </w:t>
      </w:r>
      <w:r w:rsidR="00F7642E">
        <w:t xml:space="preserve">8.5 </w:t>
      </w:r>
      <w:r>
        <w:t>server</w:t>
      </w:r>
      <w:r w:rsidR="00F7642E">
        <w:t>s</w:t>
      </w:r>
      <w:r w:rsidR="0047437C">
        <w:t xml:space="preserve"> configured as </w:t>
      </w:r>
      <w:r w:rsidR="00F7642E">
        <w:t xml:space="preserve">disconnected AGMT </w:t>
      </w:r>
      <w:r w:rsidR="009A5D89">
        <w:t xml:space="preserve">Airgap </w:t>
      </w:r>
      <w:r w:rsidR="00F7642E">
        <w:t>Clients</w:t>
      </w:r>
      <w:r>
        <w:t>.</w:t>
      </w:r>
      <w:r w:rsidR="00F7642E">
        <w:t xml:space="preserve">  Recently deployed servers may not experience this problem.</w:t>
      </w:r>
    </w:p>
    <w:p w:rsidR="007A3BD0" w:rsidRDefault="007A3BD0">
      <w:r w:rsidRPr="00D17630">
        <w:rPr>
          <w:b/>
        </w:rPr>
        <w:t>Symptoms:</w:t>
      </w:r>
      <w:r>
        <w:t xml:space="preserve">  The AirGap Management Tool</w:t>
      </w:r>
      <w:r w:rsidR="00A62690">
        <w:t xml:space="preserve"> 8.5</w:t>
      </w:r>
      <w:r>
        <w:t xml:space="preserve"> installer fails when attempting to install HEAT_AGMT_Setup.exe.</w:t>
      </w:r>
      <w:r w:rsidR="00A62690">
        <w:t xml:space="preserve">  The following error is displayed by the installer:</w:t>
      </w:r>
    </w:p>
    <w:p w:rsidR="00A62690" w:rsidRPr="00A62690" w:rsidRDefault="00A62690">
      <w:pPr>
        <w:rPr>
          <w:b/>
          <w:i/>
          <w:sz w:val="24"/>
          <w:szCs w:val="24"/>
        </w:rPr>
      </w:pPr>
      <w:r w:rsidRPr="00A62690">
        <w:rPr>
          <w:b/>
          <w:i/>
          <w:sz w:val="24"/>
          <w:szCs w:val="24"/>
        </w:rPr>
        <w:t>0x800b010a – A certificate chain could not be built to a trusted root authority.</w:t>
      </w:r>
    </w:p>
    <w:p w:rsidR="007A3BD0" w:rsidRDefault="007A3BD0">
      <w:r w:rsidRPr="007A3BD0">
        <w:rPr>
          <w:noProof/>
          <w:u w:val="single"/>
        </w:rPr>
        <w:drawing>
          <wp:inline distT="0" distB="0" distL="0" distR="0" wp14:anchorId="241C97BB" wp14:editId="77F59634">
            <wp:extent cx="4381500" cy="29241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3BD0" w:rsidRDefault="007A3BD0">
      <w:r w:rsidRPr="00D17630">
        <w:rPr>
          <w:b/>
        </w:rPr>
        <w:lastRenderedPageBreak/>
        <w:t>Root Cause:</w:t>
      </w:r>
      <w:r>
        <w:t xml:space="preserve">  The local machine’s </w:t>
      </w:r>
      <w:r w:rsidR="00EA6EE1">
        <w:t xml:space="preserve">Trusted Root Certificate Authorities </w:t>
      </w:r>
      <w:r>
        <w:t>has not been updated by the windows update service.  Disconnected air gap servers cannot connect to the internet to receive periodic updates</w:t>
      </w:r>
      <w:r w:rsidR="00EA6EE1">
        <w:t xml:space="preserve"> from this service</w:t>
      </w:r>
      <w:r>
        <w:t>.</w:t>
      </w:r>
      <w:r w:rsidR="00185711">
        <w:t xml:space="preserve">  When </w:t>
      </w:r>
      <w:r w:rsidR="00EA6EE1">
        <w:t xml:space="preserve">new trusted root </w:t>
      </w:r>
      <w:r w:rsidR="00185711">
        <w:t>certificate</w:t>
      </w:r>
      <w:r w:rsidR="00EA6EE1">
        <w:t xml:space="preserve"> authorities</w:t>
      </w:r>
      <w:r w:rsidR="00185711">
        <w:t xml:space="preserve"> </w:t>
      </w:r>
      <w:r w:rsidR="00F7642E">
        <w:t>are added</w:t>
      </w:r>
      <w:r w:rsidR="00EA6EE1">
        <w:t xml:space="preserve"> or when known trusted root certificate authorities </w:t>
      </w:r>
      <w:r w:rsidR="00185711">
        <w:t>become invalid (expired)</w:t>
      </w:r>
      <w:r w:rsidR="00A62690">
        <w:t xml:space="preserve"> or </w:t>
      </w:r>
      <w:r w:rsidR="00EA6EE1">
        <w:t>eve revoked</w:t>
      </w:r>
      <w:r w:rsidR="00A62690">
        <w:t xml:space="preserve"> </w:t>
      </w:r>
      <w:r w:rsidR="00185711">
        <w:t xml:space="preserve">the certificates cannot be updated </w:t>
      </w:r>
      <w:r w:rsidR="00EA6EE1">
        <w:t xml:space="preserve">in the trusted certificate authorities store.  </w:t>
      </w:r>
      <w:r w:rsidR="007063EB">
        <w:t>When the installer runs a path cannot be constructed from the HEAT code signing certificate to its root authority</w:t>
      </w:r>
      <w:r w:rsidR="002E69F2">
        <w:t xml:space="preserve"> resulting i</w:t>
      </w:r>
      <w:r w:rsidR="00F7642E">
        <w:t>n this</w:t>
      </w:r>
      <w:r w:rsidR="002E69F2">
        <w:t xml:space="preserve"> failure.</w:t>
      </w:r>
    </w:p>
    <w:p w:rsidR="002A3ABA" w:rsidRPr="00CA0D98" w:rsidRDefault="002A3ABA">
      <w:pPr>
        <w:rPr>
          <w:i/>
        </w:rPr>
      </w:pPr>
      <w:r w:rsidRPr="00CA0D98">
        <w:rPr>
          <w:i/>
        </w:rPr>
        <w:t>NOTE:  Recently deployed EMSS servers inside the airgap may have already been updated during build-up.  These servers may not experience this failure.</w:t>
      </w:r>
    </w:p>
    <w:p w:rsidR="00D17630" w:rsidRDefault="007A3BD0" w:rsidP="00D17630">
      <w:r w:rsidRPr="00D17630">
        <w:rPr>
          <w:b/>
        </w:rPr>
        <w:t>Solution</w:t>
      </w:r>
      <w:r w:rsidR="00C81D45" w:rsidRPr="00D17630">
        <w:rPr>
          <w:b/>
        </w:rPr>
        <w:t>:</w:t>
      </w:r>
      <w:r w:rsidR="00C81D45">
        <w:t xml:space="preserve">  </w:t>
      </w:r>
      <w:r w:rsidR="003D5668">
        <w:t xml:space="preserve">Since </w:t>
      </w:r>
      <w:r w:rsidR="00D17630">
        <w:t>autom</w:t>
      </w:r>
      <w:r w:rsidR="003D5668">
        <w:t xml:space="preserve">atic </w:t>
      </w:r>
      <w:r w:rsidR="00D17630">
        <w:t xml:space="preserve">root updates are not available in the airgap environment, Administrators must manually manage </w:t>
      </w:r>
      <w:r w:rsidR="007063EB">
        <w:t>trusted root</w:t>
      </w:r>
      <w:r w:rsidR="00D17630">
        <w:t xml:space="preserve"> certificate</w:t>
      </w:r>
      <w:r w:rsidR="007063EB">
        <w:t xml:space="preserve"> authorities</w:t>
      </w:r>
      <w:r w:rsidR="00D17630">
        <w:t xml:space="preserve"> that are trusted by Windows. </w:t>
      </w:r>
      <w:r w:rsidR="00A62690">
        <w:t xml:space="preserve"> New and updated root authorities can be manually added to the server using the mmc snap-in “Certificates” to import a file containing them.</w:t>
      </w:r>
    </w:p>
    <w:p w:rsidR="007063EB" w:rsidRDefault="00D62C25" w:rsidP="00C22B0D">
      <w:pPr>
        <w:pStyle w:val="Heading2"/>
      </w:pPr>
      <w:r>
        <w:t xml:space="preserve">How to Get </w:t>
      </w:r>
      <w:r w:rsidR="0060356A">
        <w:t>-</w:t>
      </w:r>
      <w:r w:rsidR="007063EB">
        <w:t xml:space="preserve"> Trusted Root Certificate Updates</w:t>
      </w:r>
    </w:p>
    <w:p w:rsidR="007063EB" w:rsidRPr="00C22B0D" w:rsidRDefault="009A5D89" w:rsidP="00D17630">
      <w:pPr>
        <w:rPr>
          <w:b/>
        </w:rPr>
      </w:pPr>
      <w:r w:rsidRPr="00C22B0D">
        <w:rPr>
          <w:b/>
        </w:rPr>
        <w:t>On the HEAT EMSS 8.5 server configured as the connected AGMT Airgap Provider:</w:t>
      </w:r>
    </w:p>
    <w:p w:rsidR="0047437C" w:rsidRDefault="0047437C" w:rsidP="0047437C">
      <w:pPr>
        <w:pStyle w:val="ListParagraph"/>
        <w:numPr>
          <w:ilvl w:val="0"/>
          <w:numId w:val="1"/>
        </w:numPr>
      </w:pPr>
      <w:r>
        <w:t>Logo as Administrator.</w:t>
      </w:r>
    </w:p>
    <w:p w:rsidR="0047437C" w:rsidRDefault="0047437C" w:rsidP="0047437C">
      <w:pPr>
        <w:pStyle w:val="ListParagraph"/>
        <w:numPr>
          <w:ilvl w:val="0"/>
          <w:numId w:val="1"/>
        </w:numPr>
      </w:pPr>
      <w:r>
        <w:lastRenderedPageBreak/>
        <w:t>Create a new folder &lt;Cert_Updates_Dir&gt; in a convenient location.  This folder will receive the new Trusted Root Certificate update files.</w:t>
      </w:r>
    </w:p>
    <w:p w:rsidR="0047437C" w:rsidRDefault="0047437C" w:rsidP="0047437C">
      <w:pPr>
        <w:pStyle w:val="ListParagraph"/>
        <w:numPr>
          <w:ilvl w:val="0"/>
          <w:numId w:val="1"/>
        </w:numPr>
      </w:pPr>
      <w:r>
        <w:t>Open a cmd.exe window.</w:t>
      </w:r>
    </w:p>
    <w:p w:rsidR="0047437C" w:rsidRDefault="0047437C" w:rsidP="0047437C">
      <w:pPr>
        <w:pStyle w:val="ListParagraph"/>
        <w:numPr>
          <w:ilvl w:val="0"/>
          <w:numId w:val="1"/>
        </w:numPr>
      </w:pPr>
      <w:r>
        <w:t>Enter on the command line “certutil –syncwithwu &lt;Cert_Updates_Dir&gt;”.  You should see something similar to this”</w:t>
      </w:r>
    </w:p>
    <w:p w:rsidR="007063EB" w:rsidRDefault="0047437C" w:rsidP="00D17630">
      <w:r>
        <w:rPr>
          <w:noProof/>
        </w:rPr>
        <w:drawing>
          <wp:inline distT="0" distB="0" distL="0" distR="0" wp14:anchorId="48434D29" wp14:editId="36A725ED">
            <wp:extent cx="5943600" cy="3002280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02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44FD" w:rsidRDefault="0047437C" w:rsidP="00A744FD">
      <w:pPr>
        <w:ind w:left="720"/>
      </w:pPr>
      <w:r>
        <w:t xml:space="preserve">From the above example the folder c:\test\certs was filed with </w:t>
      </w:r>
      <w:r w:rsidR="00A744FD">
        <w:t xml:space="preserve">certificate </w:t>
      </w:r>
      <w:r>
        <w:t xml:space="preserve">files.  The folder </w:t>
      </w:r>
      <w:r w:rsidR="00A744FD">
        <w:t xml:space="preserve">also </w:t>
      </w:r>
      <w:r>
        <w:t>contains</w:t>
      </w:r>
      <w:r w:rsidR="00A744FD">
        <w:t xml:space="preserve"> two cab files “</w:t>
      </w:r>
      <w:r w:rsidR="00A744FD" w:rsidRPr="00A744FD">
        <w:t>authrootstl</w:t>
      </w:r>
      <w:r w:rsidR="00A744FD">
        <w:t>.cab” and “</w:t>
      </w:r>
      <w:r w:rsidR="00A744FD" w:rsidRPr="00A744FD">
        <w:t>disallowedcertstl</w:t>
      </w:r>
      <w:r w:rsidR="00A744FD">
        <w:t xml:space="preserve">.cab”.  </w:t>
      </w:r>
    </w:p>
    <w:p w:rsidR="007063EB" w:rsidRDefault="00A744FD" w:rsidP="00D17630">
      <w:r>
        <w:rPr>
          <w:noProof/>
        </w:rPr>
        <w:lastRenderedPageBreak/>
        <w:drawing>
          <wp:inline distT="0" distB="0" distL="0" distR="0" wp14:anchorId="3834A5D7" wp14:editId="399E4944">
            <wp:extent cx="5943600" cy="2034540"/>
            <wp:effectExtent l="0" t="0" r="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34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63EB" w:rsidRDefault="00B176DA" w:rsidP="00B176DA">
      <w:pPr>
        <w:ind w:left="720"/>
      </w:pPr>
      <w:r>
        <w:t>These cab files each contain one file.  The authrootstl.cab file contains the file “authroot.stl” which is a list of current Trusted Root Certificate Authorities trusted by Microsoft.  The second cab file “disallowedcert.stl” is a list of revoked Trusted Root Certificate Authorities.</w:t>
      </w:r>
    </w:p>
    <w:p w:rsidR="00B176DA" w:rsidRDefault="00B176DA" w:rsidP="00B176DA">
      <w:pPr>
        <w:pStyle w:val="ListParagraph"/>
        <w:numPr>
          <w:ilvl w:val="0"/>
          <w:numId w:val="1"/>
        </w:numPr>
      </w:pPr>
      <w:r>
        <w:t>Extract the two .stl files from their respective cab files.  These files will be used to update the trust lists on disconnected AGMT Clients.  Move these files into the airgap.</w:t>
      </w:r>
    </w:p>
    <w:p w:rsidR="007063EB" w:rsidRPr="00CA0D98" w:rsidRDefault="00B176DA" w:rsidP="00D17630">
      <w:pPr>
        <w:rPr>
          <w:i/>
        </w:rPr>
      </w:pPr>
      <w:r w:rsidRPr="00CA0D98">
        <w:rPr>
          <w:i/>
        </w:rPr>
        <w:t xml:space="preserve">NOTE:  Care should be taken to secure these files when they exist </w:t>
      </w:r>
      <w:r w:rsidR="00CA0D98" w:rsidRPr="00CA0D98">
        <w:rPr>
          <w:i/>
        </w:rPr>
        <w:t>outside the airgap.  These files represent an opportunity for bad players to introduce bogus certificate authorities.</w:t>
      </w:r>
    </w:p>
    <w:p w:rsidR="00B176DA" w:rsidRDefault="00B176DA" w:rsidP="00C22B0D">
      <w:pPr>
        <w:pStyle w:val="Heading2"/>
      </w:pPr>
      <w:r>
        <w:t>How to Update - Trusted Root Certificate Updates</w:t>
      </w:r>
    </w:p>
    <w:p w:rsidR="00CA0D98" w:rsidRPr="00C22B0D" w:rsidRDefault="00CA0D98" w:rsidP="00CA0D98">
      <w:pPr>
        <w:rPr>
          <w:b/>
        </w:rPr>
      </w:pPr>
      <w:r w:rsidRPr="00C22B0D">
        <w:rPr>
          <w:b/>
        </w:rPr>
        <w:t>On the HEAT EMSS 8.5 server configured as the disconnected AGMT Airgap Clients:</w:t>
      </w:r>
    </w:p>
    <w:p w:rsidR="00B176DA" w:rsidRDefault="00CA0D98" w:rsidP="00B176DA">
      <w:pPr>
        <w:pStyle w:val="ListParagraph"/>
        <w:numPr>
          <w:ilvl w:val="0"/>
          <w:numId w:val="2"/>
        </w:numPr>
      </w:pPr>
      <w:r>
        <w:t>Logon as Administrator.</w:t>
      </w:r>
    </w:p>
    <w:p w:rsidR="00CA0D98" w:rsidRDefault="00CA0D98" w:rsidP="00B176DA">
      <w:pPr>
        <w:pStyle w:val="ListParagraph"/>
        <w:numPr>
          <w:ilvl w:val="0"/>
          <w:numId w:val="2"/>
        </w:numPr>
      </w:pPr>
      <w:r>
        <w:lastRenderedPageBreak/>
        <w:t>Click &lt;Start&gt;.</w:t>
      </w:r>
    </w:p>
    <w:p w:rsidR="00CA0D98" w:rsidRDefault="00CA0D98" w:rsidP="00B176DA">
      <w:pPr>
        <w:pStyle w:val="ListParagraph"/>
        <w:numPr>
          <w:ilvl w:val="0"/>
          <w:numId w:val="2"/>
        </w:numPr>
      </w:pPr>
      <w:r>
        <w:t>Click &lt;Run&gt;.</w:t>
      </w:r>
    </w:p>
    <w:p w:rsidR="00CA0D98" w:rsidRDefault="00CA0D98" w:rsidP="00B176DA">
      <w:pPr>
        <w:pStyle w:val="ListParagraph"/>
        <w:numPr>
          <w:ilvl w:val="0"/>
          <w:numId w:val="2"/>
        </w:numPr>
      </w:pPr>
      <w:r>
        <w:t>Enter “mmc”.</w:t>
      </w:r>
    </w:p>
    <w:p w:rsidR="00CA0D98" w:rsidRDefault="00CA0D98" w:rsidP="00B176DA">
      <w:pPr>
        <w:pStyle w:val="ListParagraph"/>
        <w:numPr>
          <w:ilvl w:val="0"/>
          <w:numId w:val="2"/>
        </w:numPr>
      </w:pPr>
      <w:r>
        <w:t>You will be using the consoles “Certifiactes” snap-in.  If it not already available in the console tree, Click File&gt;&gt;Add/Remove Snap-in and add the “Certificates” snap-in to the console.</w:t>
      </w:r>
    </w:p>
    <w:p w:rsidR="00CA0D98" w:rsidRDefault="00CA0D98" w:rsidP="00B176DA">
      <w:pPr>
        <w:pStyle w:val="ListParagraph"/>
        <w:numPr>
          <w:ilvl w:val="0"/>
          <w:numId w:val="2"/>
        </w:numPr>
      </w:pPr>
      <w:r>
        <w:t xml:space="preserve">Double Click </w:t>
      </w:r>
      <w:r w:rsidR="001D7F88">
        <w:t>“</w:t>
      </w:r>
      <w:r>
        <w:t xml:space="preserve">Certificates </w:t>
      </w:r>
      <w:r w:rsidR="001D7F88">
        <w:t xml:space="preserve">(Local Computer) </w:t>
      </w:r>
      <w:r>
        <w:t>in the</w:t>
      </w:r>
      <w:r w:rsidR="001D7F88">
        <w:t xml:space="preserve"> console tree.</w:t>
      </w:r>
    </w:p>
    <w:p w:rsidR="001D7F88" w:rsidRDefault="001D7F88" w:rsidP="00B176DA">
      <w:pPr>
        <w:pStyle w:val="ListParagraph"/>
        <w:numPr>
          <w:ilvl w:val="0"/>
          <w:numId w:val="2"/>
        </w:numPr>
      </w:pPr>
      <w:r>
        <w:t>Double Click “Certificates”.</w:t>
      </w:r>
    </w:p>
    <w:p w:rsidR="001D7F88" w:rsidRDefault="001D7F88" w:rsidP="00B176DA">
      <w:pPr>
        <w:pStyle w:val="ListParagraph"/>
        <w:numPr>
          <w:ilvl w:val="0"/>
          <w:numId w:val="2"/>
        </w:numPr>
      </w:pPr>
      <w:r>
        <w:t>Right Cick “Certificates” and click All Tasks&gt;&gt;Import.  The certificate import wizard is now visible.</w:t>
      </w:r>
    </w:p>
    <w:p w:rsidR="001D7F88" w:rsidRDefault="001D7F88" w:rsidP="00B176DA">
      <w:pPr>
        <w:pStyle w:val="ListParagraph"/>
        <w:numPr>
          <w:ilvl w:val="0"/>
          <w:numId w:val="2"/>
        </w:numPr>
      </w:pPr>
      <w:r>
        <w:t>Click &lt;Next&gt; and use the browse button to select the “authroot.stl” file.</w:t>
      </w:r>
    </w:p>
    <w:p w:rsidR="001D7F88" w:rsidRDefault="001D7F88" w:rsidP="00B176DA">
      <w:pPr>
        <w:pStyle w:val="ListParagraph"/>
        <w:numPr>
          <w:ilvl w:val="0"/>
          <w:numId w:val="2"/>
        </w:numPr>
      </w:pPr>
      <w:r>
        <w:t>Select to place the certificates in the Trust Root store.</w:t>
      </w:r>
    </w:p>
    <w:p w:rsidR="001D7F88" w:rsidRDefault="001D7F88" w:rsidP="001D7F88">
      <w:pPr>
        <w:pStyle w:val="ListParagraph"/>
      </w:pPr>
    </w:p>
    <w:p w:rsidR="001D7F88" w:rsidRDefault="001D7F88" w:rsidP="001D7F88">
      <w:pPr>
        <w:pStyle w:val="ListParagraph"/>
        <w:ind w:left="360"/>
      </w:pPr>
      <w:r>
        <w:rPr>
          <w:noProof/>
        </w:rPr>
        <w:lastRenderedPageBreak/>
        <w:drawing>
          <wp:inline distT="0" distB="0" distL="0" distR="0" wp14:anchorId="4149F049" wp14:editId="6320D6CB">
            <wp:extent cx="4886325" cy="3419475"/>
            <wp:effectExtent l="0" t="0" r="952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63EB" w:rsidRDefault="001D7F88" w:rsidP="001D7F88">
      <w:pPr>
        <w:pStyle w:val="ListParagraph"/>
        <w:numPr>
          <w:ilvl w:val="0"/>
          <w:numId w:val="2"/>
        </w:numPr>
      </w:pPr>
      <w:r>
        <w:t>Click &lt;Next&gt;.</w:t>
      </w:r>
    </w:p>
    <w:p w:rsidR="001D7F88" w:rsidRDefault="001D7F88" w:rsidP="001D7F88">
      <w:pPr>
        <w:pStyle w:val="ListParagraph"/>
        <w:numPr>
          <w:ilvl w:val="0"/>
          <w:numId w:val="2"/>
        </w:numPr>
      </w:pPr>
      <w:r>
        <w:t>Click &lt;Finish&gt;.</w:t>
      </w:r>
    </w:p>
    <w:p w:rsidR="001D7F88" w:rsidRDefault="001D7F88" w:rsidP="001D7F88">
      <w:pPr>
        <w:pStyle w:val="ListParagraph"/>
        <w:numPr>
          <w:ilvl w:val="0"/>
          <w:numId w:val="2"/>
        </w:numPr>
      </w:pPr>
      <w:r>
        <w:t xml:space="preserve">Once the import operation has completed repeat the </w:t>
      </w:r>
      <w:r w:rsidR="0034766D">
        <w:t>import process from step 9 above import the “disallowedcert.stl file..</w:t>
      </w:r>
    </w:p>
    <w:p w:rsidR="00B176DA" w:rsidRDefault="0034766D" w:rsidP="00D17630">
      <w:r>
        <w:t>The updated Trusted Root Certificate Authority list is now ready and available to the HEAT_AGMT_Setup.exe installer.  Re-run the installer to install AGMT 8.5</w:t>
      </w:r>
    </w:p>
    <w:p w:rsidR="00B176DA" w:rsidRPr="00C22B0D" w:rsidRDefault="0034766D" w:rsidP="00D17630">
      <w:pPr>
        <w:rPr>
          <w:i/>
        </w:rPr>
      </w:pPr>
      <w:r w:rsidRPr="00C22B0D">
        <w:rPr>
          <w:i/>
        </w:rPr>
        <w:t xml:space="preserve">NOTE: Distributing trust list updates within the airgap can be accomplished by repeating this process on each AGMT client I the airgap or </w:t>
      </w:r>
      <w:r w:rsidR="00C22B0D">
        <w:rPr>
          <w:i/>
        </w:rPr>
        <w:t>distribution through the use of group policy if airgap clients are enrolled in an airgapped domain</w:t>
      </w:r>
      <w:r w:rsidRPr="00C22B0D">
        <w:rPr>
          <w:i/>
        </w:rPr>
        <w:t xml:space="preserve">.  </w:t>
      </w:r>
    </w:p>
    <w:p w:rsidR="00D17630" w:rsidRDefault="00D17630" w:rsidP="00D17630">
      <w:r>
        <w:lastRenderedPageBreak/>
        <w:t>For more information about how to manage the root certificates that are trusted by Windows, visit the following Microsoft website:</w:t>
      </w:r>
      <w:r w:rsidR="00185711">
        <w:t xml:space="preserve">  </w:t>
      </w:r>
      <w:hyperlink r:id="rId9" w:history="1">
        <w:r w:rsidR="00D608A9" w:rsidRPr="00B547F4">
          <w:rPr>
            <w:rStyle w:val="Hyperlink"/>
          </w:rPr>
          <w:t>https://technet.microsoft.com/en-us/library/cc754841.aspx</w:t>
        </w:r>
      </w:hyperlink>
      <w:r w:rsidR="00D608A9">
        <w:t xml:space="preserve">  </w:t>
      </w:r>
    </w:p>
    <w:p w:rsidR="00D608A9" w:rsidRDefault="00D608A9" w:rsidP="00D608A9"/>
    <w:p w:rsidR="00D608A9" w:rsidRDefault="00D608A9" w:rsidP="00D17630"/>
    <w:sectPr w:rsidR="00D608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763286"/>
    <w:multiLevelType w:val="hybridMultilevel"/>
    <w:tmpl w:val="87BA8A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5D78AB"/>
    <w:multiLevelType w:val="hybridMultilevel"/>
    <w:tmpl w:val="183E70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AF3C0A"/>
    <w:multiLevelType w:val="hybridMultilevel"/>
    <w:tmpl w:val="077C71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BD0"/>
    <w:rsid w:val="00185711"/>
    <w:rsid w:val="001B7E24"/>
    <w:rsid w:val="001D7F88"/>
    <w:rsid w:val="002A3ABA"/>
    <w:rsid w:val="002E69F2"/>
    <w:rsid w:val="0034766D"/>
    <w:rsid w:val="003D5668"/>
    <w:rsid w:val="003E21B2"/>
    <w:rsid w:val="0047437C"/>
    <w:rsid w:val="0060356A"/>
    <w:rsid w:val="007063EB"/>
    <w:rsid w:val="007A3BD0"/>
    <w:rsid w:val="00896120"/>
    <w:rsid w:val="00914485"/>
    <w:rsid w:val="009A5D89"/>
    <w:rsid w:val="00A62690"/>
    <w:rsid w:val="00A744FD"/>
    <w:rsid w:val="00B176DA"/>
    <w:rsid w:val="00C22B0D"/>
    <w:rsid w:val="00C81D45"/>
    <w:rsid w:val="00CA0D98"/>
    <w:rsid w:val="00CC0CF1"/>
    <w:rsid w:val="00D17630"/>
    <w:rsid w:val="00D608A9"/>
    <w:rsid w:val="00D62C25"/>
    <w:rsid w:val="00E06665"/>
    <w:rsid w:val="00EA6EE1"/>
    <w:rsid w:val="00F76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8056792-8812-4955-BAC8-C98688BD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176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60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3B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3BD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961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176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rsid w:val="00D1763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D1763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D608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47437C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C22B0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175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echnet.microsoft.com/en-us/library/cc754841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638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Lumension</Company>
  <LinksUpToDate>false</LinksUpToDate>
  <CharactersWithSpaces>4267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HEAT Software</dc:creator>
  <cp:lastModifiedBy>Mark Bishop</cp:lastModifiedBy>
  <cp:revision>2</cp:revision>
  <dcterms:created xsi:type="dcterms:W3CDTF">2016-12-22T17:42:00Z</dcterms:created>
  <dcterms:modified xsi:type="dcterms:W3CDTF">2016-12-22T17:42:00Z</dcterms:modified>
</cp:coreProperties>
</file>